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3D3EC" w14:textId="409B2C11" w:rsidR="005B49CC" w:rsidRPr="00DD2E68" w:rsidRDefault="005B49CC" w:rsidP="005B49CC">
      <w:pPr>
        <w:ind w:right="-143"/>
        <w:jc w:val="both"/>
        <w:rPr>
          <w:rFonts w:ascii="Arial" w:hAnsi="Arial" w:cs="Arial"/>
          <w:b/>
          <w:sz w:val="24"/>
          <w:szCs w:val="24"/>
        </w:rPr>
      </w:pPr>
    </w:p>
    <w:p w14:paraId="38FA62C9" w14:textId="18334887" w:rsidR="005B49CC" w:rsidRPr="00DD2E68" w:rsidRDefault="00646A68" w:rsidP="00646A68">
      <w:pPr>
        <w:spacing w:line="240" w:lineRule="auto"/>
        <w:ind w:right="-143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</w:t>
      </w:r>
      <w:r w:rsidR="005417F5">
        <w:rPr>
          <w:rFonts w:cs="Arial"/>
          <w:b/>
          <w:sz w:val="28"/>
          <w:szCs w:val="28"/>
        </w:rPr>
        <w:t xml:space="preserve"> </w:t>
      </w:r>
      <w:r w:rsidR="005B49CC" w:rsidRPr="00DD2E68">
        <w:rPr>
          <w:rFonts w:cs="Arial"/>
          <w:b/>
          <w:sz w:val="28"/>
          <w:szCs w:val="28"/>
        </w:rPr>
        <w:t>Gli ingressi</w:t>
      </w:r>
      <w:r w:rsidR="005B49CC" w:rsidRPr="00DD2E68">
        <w:rPr>
          <w:rFonts w:cs="Arial"/>
          <w:sz w:val="28"/>
          <w:szCs w:val="28"/>
        </w:rPr>
        <w:t xml:space="preserve"> alle lezioni sono stati differenziati secondo il seguente orario:</w:t>
      </w:r>
    </w:p>
    <w:p w14:paraId="00B66310" w14:textId="6B086E96" w:rsidR="002572C5" w:rsidRPr="00DD2E68" w:rsidRDefault="002572C5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b/>
          <w:sz w:val="28"/>
          <w:szCs w:val="28"/>
        </w:rPr>
        <w:t>Scuola dell’Infanzia</w:t>
      </w:r>
      <w:r w:rsidR="00C24960" w:rsidRPr="00DD2E68">
        <w:rPr>
          <w:rFonts w:cs="Arial"/>
          <w:sz w:val="28"/>
          <w:szCs w:val="28"/>
        </w:rPr>
        <w:t xml:space="preserve"> e </w:t>
      </w:r>
      <w:r w:rsidR="00C24960" w:rsidRPr="00820860">
        <w:rPr>
          <w:rFonts w:cs="Arial"/>
          <w:sz w:val="28"/>
          <w:szCs w:val="28"/>
        </w:rPr>
        <w:t>Spazio-</w:t>
      </w:r>
      <w:r w:rsidR="000D03E6" w:rsidRPr="00820860">
        <w:rPr>
          <w:rFonts w:cs="Arial"/>
          <w:sz w:val="28"/>
          <w:szCs w:val="28"/>
        </w:rPr>
        <w:t>gioco:</w:t>
      </w:r>
      <w:r w:rsidRPr="00820860">
        <w:rPr>
          <w:rFonts w:cs="Arial"/>
          <w:sz w:val="28"/>
          <w:szCs w:val="28"/>
        </w:rPr>
        <w:t xml:space="preserve"> </w:t>
      </w:r>
      <w:r w:rsidR="00820860" w:rsidRPr="00820860">
        <w:rPr>
          <w:rFonts w:cs="Arial"/>
          <w:color w:val="3D3D3D"/>
          <w:sz w:val="28"/>
          <w:szCs w:val="33"/>
          <w:shd w:val="clear" w:color="auto" w:fill="FFFFFF"/>
        </w:rPr>
        <w:t>dalle 8.00 alle 9.00</w:t>
      </w:r>
    </w:p>
    <w:p w14:paraId="00B89A09" w14:textId="4633D878" w:rsidR="002A7252" w:rsidRPr="00DD2E68" w:rsidRDefault="002A7252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b/>
          <w:sz w:val="28"/>
          <w:szCs w:val="28"/>
        </w:rPr>
        <w:t>Primaria:</w:t>
      </w:r>
      <w:r w:rsidRPr="00DD2E68">
        <w:rPr>
          <w:rFonts w:cs="Arial"/>
          <w:sz w:val="28"/>
          <w:szCs w:val="28"/>
        </w:rPr>
        <w:t xml:space="preserve"> ore 8</w:t>
      </w:r>
      <w:r w:rsidR="00820860">
        <w:rPr>
          <w:rFonts w:cs="Arial"/>
          <w:sz w:val="28"/>
          <w:szCs w:val="28"/>
        </w:rPr>
        <w:t>:00</w:t>
      </w:r>
    </w:p>
    <w:p w14:paraId="7B0B1FB5" w14:textId="6D2C0DE4" w:rsidR="005B49CC" w:rsidRPr="00DD2E68" w:rsidRDefault="4AC1ACF5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4AC1ACF5">
        <w:rPr>
          <w:rFonts w:cs="Arial"/>
          <w:b/>
          <w:bCs/>
          <w:sz w:val="28"/>
          <w:szCs w:val="28"/>
        </w:rPr>
        <w:t>Scuola Secondaria di I grado</w:t>
      </w:r>
      <w:r w:rsidRPr="4AC1ACF5">
        <w:rPr>
          <w:rFonts w:cs="Arial"/>
          <w:sz w:val="28"/>
          <w:szCs w:val="28"/>
        </w:rPr>
        <w:t>: ore 07:50</w:t>
      </w:r>
    </w:p>
    <w:p w14:paraId="2C2323ED" w14:textId="77777777" w:rsidR="005B49CC" w:rsidRPr="00DD2E68" w:rsidRDefault="005B49CC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b/>
          <w:sz w:val="28"/>
          <w:szCs w:val="28"/>
        </w:rPr>
        <w:t>Liceo:</w:t>
      </w:r>
      <w:r w:rsidRPr="00DD2E68">
        <w:rPr>
          <w:rFonts w:cs="Arial"/>
          <w:sz w:val="28"/>
          <w:szCs w:val="28"/>
        </w:rPr>
        <w:t xml:space="preserve"> 08:00</w:t>
      </w:r>
    </w:p>
    <w:p w14:paraId="4A701F68" w14:textId="77777777" w:rsidR="00646A68" w:rsidRDefault="00AA4501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Sono stati </w:t>
      </w:r>
      <w:r w:rsidR="005019EB" w:rsidRPr="00DD2E68">
        <w:rPr>
          <w:rFonts w:cs="Arial"/>
          <w:sz w:val="28"/>
          <w:szCs w:val="28"/>
        </w:rPr>
        <w:t xml:space="preserve">inoltre </w:t>
      </w:r>
      <w:r w:rsidRPr="00DD2E68">
        <w:rPr>
          <w:rFonts w:cs="Arial"/>
          <w:sz w:val="28"/>
          <w:szCs w:val="28"/>
        </w:rPr>
        <w:t xml:space="preserve">predisposti percorsi </w:t>
      </w:r>
      <w:r w:rsidR="005019EB" w:rsidRPr="00DD2E68">
        <w:rPr>
          <w:rFonts w:cs="Arial"/>
          <w:sz w:val="28"/>
          <w:szCs w:val="28"/>
        </w:rPr>
        <w:t xml:space="preserve">pedonali </w:t>
      </w:r>
      <w:r w:rsidR="00011E1D" w:rsidRPr="00DD2E68">
        <w:rPr>
          <w:rFonts w:cs="Arial"/>
          <w:sz w:val="28"/>
          <w:szCs w:val="28"/>
        </w:rPr>
        <w:t>di</w:t>
      </w:r>
      <w:r w:rsidR="000E3CB4" w:rsidRPr="00DD2E68">
        <w:rPr>
          <w:rFonts w:cs="Arial"/>
          <w:sz w:val="28"/>
          <w:szCs w:val="28"/>
        </w:rPr>
        <w:t>fferenziati per ciascun livello s</w:t>
      </w:r>
      <w:r w:rsidR="00011E1D" w:rsidRPr="00DD2E68">
        <w:rPr>
          <w:rFonts w:cs="Arial"/>
          <w:sz w:val="28"/>
          <w:szCs w:val="28"/>
        </w:rPr>
        <w:t>co</w:t>
      </w:r>
      <w:r w:rsidRPr="00DD2E68">
        <w:rPr>
          <w:rFonts w:cs="Arial"/>
          <w:sz w:val="28"/>
          <w:szCs w:val="28"/>
        </w:rPr>
        <w:t>la</w:t>
      </w:r>
      <w:r w:rsidR="00011E1D" w:rsidRPr="00DD2E68">
        <w:rPr>
          <w:rFonts w:cs="Arial"/>
          <w:sz w:val="28"/>
          <w:szCs w:val="28"/>
        </w:rPr>
        <w:t>stico</w:t>
      </w:r>
      <w:r w:rsidR="000E3CB4" w:rsidRPr="00DD2E68">
        <w:rPr>
          <w:rFonts w:cs="Arial"/>
          <w:sz w:val="28"/>
          <w:szCs w:val="28"/>
        </w:rPr>
        <w:t xml:space="preserve"> </w:t>
      </w:r>
      <w:r w:rsidR="00011E1D" w:rsidRPr="00DD2E68">
        <w:rPr>
          <w:rFonts w:cs="Arial"/>
          <w:sz w:val="28"/>
          <w:szCs w:val="28"/>
        </w:rPr>
        <w:t>ci</w:t>
      </w:r>
      <w:r w:rsidR="005019EB" w:rsidRPr="00DD2E68">
        <w:rPr>
          <w:rFonts w:cs="Arial"/>
          <w:sz w:val="28"/>
          <w:szCs w:val="28"/>
        </w:rPr>
        <w:t>ascuno dei quali contraddistinti</w:t>
      </w:r>
      <w:r w:rsidR="00011E1D" w:rsidRPr="00DD2E68">
        <w:rPr>
          <w:rFonts w:cs="Arial"/>
          <w:sz w:val="28"/>
          <w:szCs w:val="28"/>
        </w:rPr>
        <w:t xml:space="preserve"> da un colore </w:t>
      </w:r>
      <w:r w:rsidR="00646A68">
        <w:rPr>
          <w:rFonts w:cs="Arial"/>
          <w:sz w:val="28"/>
          <w:szCs w:val="28"/>
        </w:rPr>
        <w:t>(allegato A).</w:t>
      </w:r>
    </w:p>
    <w:p w14:paraId="5F570A05" w14:textId="1F71A129" w:rsidR="00AA4501" w:rsidRPr="00DD2E68" w:rsidRDefault="005019EB" w:rsidP="00646A68">
      <w:pPr>
        <w:spacing w:line="240" w:lineRule="auto"/>
        <w:ind w:left="360" w:right="-143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Di seguito il dettaglio</w:t>
      </w:r>
      <w:r w:rsidR="00011E1D" w:rsidRPr="00DD2E68">
        <w:rPr>
          <w:rFonts w:cs="Arial"/>
          <w:sz w:val="28"/>
          <w:szCs w:val="28"/>
        </w:rPr>
        <w:t>:</w:t>
      </w:r>
      <w:r w:rsidR="00646A68" w:rsidRPr="00646A68">
        <w:rPr>
          <w:rFonts w:cs="Arial"/>
          <w:noProof/>
          <w:sz w:val="28"/>
          <w:szCs w:val="28"/>
          <w:lang w:eastAsia="it-IT"/>
        </w:rPr>
        <w:t xml:space="preserve"> </w:t>
      </w:r>
    </w:p>
    <w:p w14:paraId="0448AD76" w14:textId="6EFC8CBA" w:rsidR="000A1EC5" w:rsidRDefault="000A1EC5" w:rsidP="000A1EC5">
      <w:pPr>
        <w:spacing w:line="240" w:lineRule="auto"/>
        <w:ind w:left="-142" w:right="-711" w:hanging="992"/>
        <w:jc w:val="both"/>
        <w:rPr>
          <w:rFonts w:cs="Arial"/>
          <w:noProof/>
          <w:sz w:val="28"/>
          <w:szCs w:val="28"/>
          <w:lang w:eastAsia="it-IT"/>
        </w:rPr>
      </w:pPr>
      <w:r>
        <w:rPr>
          <w:rFonts w:cs="Arial"/>
          <w:noProof/>
          <w:sz w:val="28"/>
          <w:szCs w:val="28"/>
          <w:lang w:eastAsia="it-IT"/>
        </w:rPr>
        <w:drawing>
          <wp:inline distT="0" distB="0" distL="0" distR="0" wp14:anchorId="69AFB720" wp14:editId="151134B3">
            <wp:extent cx="7521934" cy="478668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ess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4" b="3972"/>
                    <a:stretch/>
                  </pic:blipFill>
                  <pic:spPr bwMode="auto">
                    <a:xfrm>
                      <a:off x="0" y="0"/>
                      <a:ext cx="7520712" cy="4785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330BF" w14:textId="2DAAB389" w:rsidR="000A1EC5" w:rsidRDefault="000A1EC5" w:rsidP="00646A68">
      <w:pPr>
        <w:spacing w:line="240" w:lineRule="auto"/>
        <w:ind w:left="-142" w:right="-143" w:hanging="992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60F13DD" w14:textId="08BAA93B" w:rsidR="000A1EC5" w:rsidRPr="000A1EC5" w:rsidRDefault="000A1EC5" w:rsidP="000A1EC5">
      <w:pPr>
        <w:tabs>
          <w:tab w:val="left" w:pos="2079"/>
        </w:tabs>
        <w:ind w:left="-426" w:firstLine="284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 wp14:anchorId="5FFB2B7D" wp14:editId="46F0F023">
            <wp:extent cx="6888189" cy="1240403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ressi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79847" r="23636" b="2409"/>
                    <a:stretch/>
                  </pic:blipFill>
                  <pic:spPr bwMode="auto">
                    <a:xfrm>
                      <a:off x="0" y="0"/>
                      <a:ext cx="6901928" cy="1242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B9963C" w14:textId="5E21FFC2" w:rsidR="00646A68" w:rsidRDefault="00646A68" w:rsidP="00593742">
      <w:pPr>
        <w:spacing w:line="240" w:lineRule="auto"/>
        <w:ind w:left="1080" w:right="-143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14:paraId="3DF06C59" w14:textId="77777777" w:rsidR="006D0C10" w:rsidRPr="00DD2E68" w:rsidRDefault="006D0C1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Nell’ambito del comprensorio scolastico </w:t>
      </w:r>
      <w:r w:rsidRPr="005417F5">
        <w:rPr>
          <w:rFonts w:cs="Arial"/>
          <w:b/>
          <w:sz w:val="28"/>
          <w:szCs w:val="28"/>
          <w:u w:val="single"/>
        </w:rPr>
        <w:t>l’area parcheggio</w:t>
      </w:r>
      <w:r w:rsidR="00FF0C91" w:rsidRPr="00DD2E68">
        <w:rPr>
          <w:rFonts w:cs="Arial"/>
          <w:sz w:val="28"/>
          <w:szCs w:val="28"/>
        </w:rPr>
        <w:t>, delimitata da apposita segnaletica,</w:t>
      </w:r>
      <w:r w:rsidRPr="00DD2E68">
        <w:rPr>
          <w:rFonts w:cs="Arial"/>
          <w:sz w:val="28"/>
          <w:szCs w:val="28"/>
        </w:rPr>
        <w:t xml:space="preserve"> è riservata esclusivamente:</w:t>
      </w:r>
    </w:p>
    <w:p w14:paraId="635ED575" w14:textId="77777777" w:rsidR="006D0C10" w:rsidRPr="00DD2E68" w:rsidRDefault="006D0C1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Al personale docente</w:t>
      </w:r>
    </w:p>
    <w:p w14:paraId="28F1CC79" w14:textId="77777777" w:rsidR="006D0C10" w:rsidRPr="00DD2E68" w:rsidRDefault="006D0C1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Al personale interno</w:t>
      </w:r>
    </w:p>
    <w:p w14:paraId="1ECB21E4" w14:textId="77777777" w:rsidR="006D0C10" w:rsidRPr="00DD2E68" w:rsidRDefault="006D0C1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Ai genitori degli alunni della Scuola </w:t>
      </w:r>
      <w:r w:rsidR="00270938" w:rsidRPr="00DD2E68">
        <w:rPr>
          <w:rFonts w:cs="Arial"/>
          <w:sz w:val="28"/>
          <w:szCs w:val="28"/>
        </w:rPr>
        <w:t xml:space="preserve">dell’Infanzia </w:t>
      </w:r>
      <w:r w:rsidR="00FF0C91" w:rsidRPr="00DD2E68">
        <w:rPr>
          <w:rFonts w:cs="Arial"/>
          <w:sz w:val="28"/>
          <w:szCs w:val="28"/>
        </w:rPr>
        <w:t>e della 1^ classe della Scuola P</w:t>
      </w:r>
      <w:r w:rsidRPr="00DD2E68">
        <w:rPr>
          <w:rFonts w:cs="Arial"/>
          <w:sz w:val="28"/>
          <w:szCs w:val="28"/>
        </w:rPr>
        <w:t xml:space="preserve">rimaria, </w:t>
      </w:r>
      <w:r w:rsidR="00FF0C91" w:rsidRPr="00DD2E68">
        <w:rPr>
          <w:rFonts w:cs="Arial"/>
          <w:sz w:val="28"/>
          <w:szCs w:val="28"/>
        </w:rPr>
        <w:t xml:space="preserve">unicamente </w:t>
      </w:r>
      <w:r w:rsidRPr="00DD2E68">
        <w:rPr>
          <w:rFonts w:cs="Arial"/>
          <w:sz w:val="28"/>
          <w:szCs w:val="28"/>
        </w:rPr>
        <w:t>per il tempo necessario all’</w:t>
      </w:r>
      <w:r w:rsidR="00FF0C91" w:rsidRPr="00DD2E68">
        <w:rPr>
          <w:rFonts w:cs="Arial"/>
          <w:sz w:val="28"/>
          <w:szCs w:val="28"/>
        </w:rPr>
        <w:t>accompagnamento del/la bambino/a all’interno dell’Istituto. In ogni caso, l’accesso a Scuola dovrà obbligatoriamente avvenire mediante i percorsi pedonali dedicati</w:t>
      </w:r>
    </w:p>
    <w:p w14:paraId="212BD595" w14:textId="77777777" w:rsidR="00280727" w:rsidRPr="00DD2E68" w:rsidRDefault="00FF0C91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L’ingresso con l’automobile o il motociclo sarà possibile esclusivamente seguendo la rotatoria </w:t>
      </w:r>
      <w:r w:rsidR="009B6EF0" w:rsidRPr="00DD2E68">
        <w:rPr>
          <w:rFonts w:cs="Arial"/>
          <w:sz w:val="28"/>
          <w:szCs w:val="28"/>
        </w:rPr>
        <w:t>definita</w:t>
      </w:r>
      <w:r w:rsidRPr="00DD2E68">
        <w:rPr>
          <w:rFonts w:cs="Arial"/>
          <w:sz w:val="28"/>
          <w:szCs w:val="28"/>
        </w:rPr>
        <w:t xml:space="preserve"> da apposita segnaletica e comunque limitato alla sola fermata per la discesa dell’alunno dall’auto che dovrà</w:t>
      </w:r>
      <w:r w:rsidR="007C7137" w:rsidRPr="00DD2E68">
        <w:rPr>
          <w:rFonts w:cs="Arial"/>
          <w:sz w:val="28"/>
          <w:szCs w:val="28"/>
        </w:rPr>
        <w:t>,</w:t>
      </w:r>
      <w:r w:rsidRPr="00DD2E68">
        <w:rPr>
          <w:rFonts w:cs="Arial"/>
          <w:sz w:val="28"/>
          <w:szCs w:val="28"/>
        </w:rPr>
        <w:t xml:space="preserve"> a sua volta</w:t>
      </w:r>
      <w:r w:rsidR="007C7137" w:rsidRPr="00DD2E68">
        <w:rPr>
          <w:rFonts w:cs="Arial"/>
          <w:sz w:val="28"/>
          <w:szCs w:val="28"/>
        </w:rPr>
        <w:t>,</w:t>
      </w:r>
      <w:r w:rsidRPr="00DD2E68">
        <w:rPr>
          <w:rFonts w:cs="Arial"/>
          <w:sz w:val="28"/>
          <w:szCs w:val="28"/>
        </w:rPr>
        <w:t xml:space="preserve"> </w:t>
      </w:r>
      <w:r w:rsidR="007C7137" w:rsidRPr="00DD2E68">
        <w:rPr>
          <w:rFonts w:cs="Arial"/>
          <w:sz w:val="28"/>
          <w:szCs w:val="28"/>
        </w:rPr>
        <w:t xml:space="preserve">necessariamente </w:t>
      </w:r>
      <w:r w:rsidRPr="00DD2E68">
        <w:rPr>
          <w:rFonts w:cs="Arial"/>
          <w:sz w:val="28"/>
          <w:szCs w:val="28"/>
        </w:rPr>
        <w:t xml:space="preserve">seguire il percorso pedonale dedicato. </w:t>
      </w:r>
    </w:p>
    <w:p w14:paraId="28ACC154" w14:textId="77777777" w:rsidR="007C7137" w:rsidRPr="00DD2E68" w:rsidRDefault="007C7137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Si consiglia pertanto la fermata fuori dal comprensorio scolastico o in corrispondenza del percorso di pertinenza.</w:t>
      </w:r>
      <w:r w:rsidR="00CE4EBB" w:rsidRPr="00DD2E68">
        <w:rPr>
          <w:rFonts w:cs="Arial"/>
          <w:sz w:val="28"/>
          <w:szCs w:val="28"/>
        </w:rPr>
        <w:t xml:space="preserve"> </w:t>
      </w:r>
      <w:r w:rsidRPr="00DD2E68">
        <w:rPr>
          <w:rFonts w:cs="Arial"/>
          <w:sz w:val="28"/>
          <w:szCs w:val="28"/>
        </w:rPr>
        <w:t xml:space="preserve">Per ragioni d’ordine e sicurezza, essendo i percorsi differenziati, non sarà </w:t>
      </w:r>
      <w:r w:rsidR="00CE4EBB" w:rsidRPr="00DD2E68">
        <w:rPr>
          <w:rFonts w:cs="Arial"/>
          <w:sz w:val="28"/>
          <w:szCs w:val="28"/>
        </w:rPr>
        <w:t xml:space="preserve">più </w:t>
      </w:r>
      <w:r w:rsidRPr="00DD2E68">
        <w:rPr>
          <w:rFonts w:cs="Arial"/>
          <w:sz w:val="28"/>
          <w:szCs w:val="28"/>
        </w:rPr>
        <w:t xml:space="preserve">possibile far scendere l’alunno dall’auto o dal motociclo in corrispondenza dell’ingresso principale. </w:t>
      </w:r>
    </w:p>
    <w:p w14:paraId="144BC91B" w14:textId="77777777" w:rsidR="00FF0C91" w:rsidRDefault="007C7137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Al fine di evitare lunghe code, la sosta all’interno del comprensorio scolastico non è consentita</w:t>
      </w:r>
      <w:r w:rsidR="00CE4EBB" w:rsidRPr="00DD2E68">
        <w:rPr>
          <w:rFonts w:cs="Arial"/>
          <w:sz w:val="28"/>
          <w:szCs w:val="28"/>
        </w:rPr>
        <w:t xml:space="preserve">, </w:t>
      </w:r>
      <w:r w:rsidR="009B6EF0" w:rsidRPr="00DD2E68">
        <w:rPr>
          <w:rFonts w:cs="Arial"/>
          <w:sz w:val="28"/>
          <w:szCs w:val="28"/>
        </w:rPr>
        <w:t xml:space="preserve">neppure </w:t>
      </w:r>
      <w:r w:rsidR="00CE4EBB" w:rsidRPr="00DD2E68">
        <w:rPr>
          <w:rFonts w:cs="Arial"/>
          <w:sz w:val="28"/>
          <w:szCs w:val="28"/>
        </w:rPr>
        <w:t>per brevissimi periodi.</w:t>
      </w:r>
      <w:r w:rsidR="00FC3BBC" w:rsidRPr="00DD2E68">
        <w:rPr>
          <w:rFonts w:cs="Arial"/>
          <w:sz w:val="28"/>
          <w:szCs w:val="28"/>
        </w:rPr>
        <w:t xml:space="preserve"> </w:t>
      </w:r>
    </w:p>
    <w:p w14:paraId="39C9208F" w14:textId="77777777" w:rsidR="00646A68" w:rsidRDefault="00646A68" w:rsidP="005417F5">
      <w:pPr>
        <w:spacing w:line="240" w:lineRule="auto"/>
        <w:ind w:right="-143"/>
        <w:jc w:val="both"/>
        <w:rPr>
          <w:rFonts w:cs="Arial"/>
          <w:sz w:val="28"/>
          <w:szCs w:val="28"/>
        </w:rPr>
      </w:pPr>
    </w:p>
    <w:p w14:paraId="247D7198" w14:textId="781691C5" w:rsidR="00D5345B" w:rsidRPr="00DD2E68" w:rsidRDefault="005417F5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L</w:t>
      </w:r>
      <w:r w:rsidR="00D5345B" w:rsidRPr="00DD2E68">
        <w:rPr>
          <w:rFonts w:cs="Arial"/>
          <w:b/>
          <w:sz w:val="28"/>
          <w:szCs w:val="28"/>
        </w:rPr>
        <w:t>’uscita</w:t>
      </w:r>
      <w:r w:rsidR="00D5345B" w:rsidRPr="00DD2E68">
        <w:rPr>
          <w:rFonts w:cs="Arial"/>
          <w:sz w:val="28"/>
          <w:szCs w:val="28"/>
        </w:rPr>
        <w:t xml:space="preserve"> degli alunni dalle attività scolastiche è stata differenziata secondo il seguente orario:</w:t>
      </w:r>
    </w:p>
    <w:p w14:paraId="7EC762EF" w14:textId="66D9937A" w:rsidR="009B6EF0" w:rsidRPr="00B26076" w:rsidRDefault="009B6EF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B26076">
        <w:rPr>
          <w:rFonts w:cs="Arial"/>
          <w:sz w:val="28"/>
          <w:szCs w:val="28"/>
        </w:rPr>
        <w:t xml:space="preserve">Scuola </w:t>
      </w:r>
      <w:r w:rsidR="00110728" w:rsidRPr="00B26076">
        <w:rPr>
          <w:rFonts w:cs="Arial"/>
          <w:sz w:val="28"/>
          <w:szCs w:val="28"/>
        </w:rPr>
        <w:t>dell’Infanzia</w:t>
      </w:r>
      <w:r w:rsidR="002A309E" w:rsidRPr="00B26076">
        <w:rPr>
          <w:rFonts w:cs="Arial"/>
          <w:sz w:val="28"/>
          <w:szCs w:val="28"/>
        </w:rPr>
        <w:t xml:space="preserve">: </w:t>
      </w:r>
      <w:r w:rsidR="00B26076" w:rsidRPr="00B26076">
        <w:rPr>
          <w:rFonts w:cs="Arial"/>
          <w:color w:val="3D3D3D"/>
          <w:sz w:val="28"/>
          <w:szCs w:val="28"/>
          <w:shd w:val="clear" w:color="auto" w:fill="FFFFFF"/>
        </w:rPr>
        <w:t>12.00/13.00/16.30/17.30</w:t>
      </w:r>
    </w:p>
    <w:p w14:paraId="33FB2D93" w14:textId="79571878" w:rsidR="00175062" w:rsidRPr="00B26076" w:rsidRDefault="00576988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B26076">
        <w:rPr>
          <w:rFonts w:cs="Arial"/>
          <w:sz w:val="28"/>
          <w:szCs w:val="28"/>
        </w:rPr>
        <w:t>Primaria:</w:t>
      </w:r>
      <w:r w:rsidR="0009636F" w:rsidRPr="00B26076">
        <w:rPr>
          <w:rFonts w:cs="Arial"/>
          <w:sz w:val="28"/>
          <w:szCs w:val="28"/>
        </w:rPr>
        <w:t xml:space="preserve"> </w:t>
      </w:r>
      <w:r w:rsidR="00B26076" w:rsidRPr="00B26076">
        <w:rPr>
          <w:rFonts w:cs="Arial"/>
          <w:color w:val="3D3D3D"/>
          <w:sz w:val="28"/>
          <w:szCs w:val="28"/>
          <w:shd w:val="clear" w:color="auto" w:fill="FFFFFF"/>
        </w:rPr>
        <w:t>ore 13.00</w:t>
      </w:r>
    </w:p>
    <w:p w14:paraId="27567A36" w14:textId="29149161" w:rsidR="00576988" w:rsidRPr="00B26076" w:rsidRDefault="00940B40" w:rsidP="00940B40">
      <w:pPr>
        <w:spacing w:line="240" w:lineRule="auto"/>
        <w:ind w:right="-143"/>
        <w:jc w:val="both"/>
        <w:rPr>
          <w:rFonts w:cs="Arial"/>
          <w:sz w:val="28"/>
          <w:szCs w:val="28"/>
        </w:rPr>
      </w:pPr>
      <w:r w:rsidRPr="00B26076">
        <w:rPr>
          <w:rFonts w:cs="Arial"/>
          <w:sz w:val="28"/>
          <w:szCs w:val="28"/>
        </w:rPr>
        <w:t xml:space="preserve">      </w:t>
      </w:r>
      <w:r w:rsidR="00175062" w:rsidRPr="00B26076">
        <w:rPr>
          <w:rFonts w:cs="Arial"/>
          <w:sz w:val="28"/>
          <w:szCs w:val="28"/>
        </w:rPr>
        <w:t xml:space="preserve">Doposcuola: </w:t>
      </w:r>
      <w:r w:rsidR="00B26076" w:rsidRPr="00B26076">
        <w:rPr>
          <w:rFonts w:cs="Arial"/>
          <w:color w:val="3D3D3D"/>
          <w:sz w:val="28"/>
          <w:szCs w:val="28"/>
          <w:shd w:val="clear" w:color="auto" w:fill="FFFFFF"/>
        </w:rPr>
        <w:t>17.30/18.30</w:t>
      </w:r>
    </w:p>
    <w:p w14:paraId="58A6CC5B" w14:textId="1FA631F4" w:rsidR="00D5345B" w:rsidRPr="00B26076" w:rsidRDefault="009B6EF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B26076">
        <w:rPr>
          <w:rFonts w:cs="Arial"/>
          <w:sz w:val="28"/>
          <w:szCs w:val="28"/>
        </w:rPr>
        <w:t>Scuola Media: ore 13:</w:t>
      </w:r>
      <w:r w:rsidR="00B26076" w:rsidRPr="00B26076">
        <w:rPr>
          <w:rFonts w:cs="Arial"/>
          <w:sz w:val="28"/>
          <w:szCs w:val="28"/>
        </w:rPr>
        <w:t>50</w:t>
      </w:r>
    </w:p>
    <w:p w14:paraId="51478A09" w14:textId="6AC06F24" w:rsidR="00940B40" w:rsidRPr="00B26076" w:rsidRDefault="00940B40" w:rsidP="00940B40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B26076">
        <w:rPr>
          <w:rFonts w:cs="Arial"/>
          <w:sz w:val="28"/>
          <w:szCs w:val="28"/>
        </w:rPr>
        <w:t xml:space="preserve">Liceo: </w:t>
      </w:r>
      <w:r w:rsidR="00B26076" w:rsidRPr="00B26076">
        <w:rPr>
          <w:rFonts w:cs="Arial"/>
          <w:sz w:val="28"/>
          <w:szCs w:val="28"/>
        </w:rPr>
        <w:t>14.00</w:t>
      </w:r>
    </w:p>
    <w:p w14:paraId="1C82F6ED" w14:textId="77777777" w:rsidR="00940B40" w:rsidRPr="00DD2E68" w:rsidRDefault="00940B4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</w:p>
    <w:p w14:paraId="53583422" w14:textId="463327E3" w:rsidR="00DB151D" w:rsidRPr="00DD2E68" w:rsidRDefault="00DB151D" w:rsidP="005417F5">
      <w:pPr>
        <w:spacing w:line="240" w:lineRule="auto"/>
        <w:ind w:left="360" w:right="-143"/>
        <w:jc w:val="both"/>
        <w:rPr>
          <w:rFonts w:cs="Arial"/>
          <w:b/>
          <w:sz w:val="28"/>
          <w:szCs w:val="28"/>
        </w:rPr>
      </w:pPr>
      <w:r w:rsidRPr="00DD2E68">
        <w:rPr>
          <w:rFonts w:cs="Arial"/>
          <w:b/>
          <w:sz w:val="28"/>
          <w:szCs w:val="28"/>
        </w:rPr>
        <w:t xml:space="preserve">La scelta dell’orario di uscita del Doposcuola è fatta a inizio anno. E’ possibile         </w:t>
      </w:r>
      <w:r w:rsidR="00940B40">
        <w:rPr>
          <w:rFonts w:cs="Arial"/>
          <w:b/>
          <w:sz w:val="28"/>
          <w:szCs w:val="28"/>
        </w:rPr>
        <w:t xml:space="preserve">   </w:t>
      </w:r>
      <w:r w:rsidR="00B26076">
        <w:rPr>
          <w:rFonts w:cs="Arial"/>
          <w:b/>
          <w:sz w:val="28"/>
          <w:szCs w:val="28"/>
        </w:rPr>
        <w:t xml:space="preserve">    </w:t>
      </w:r>
      <w:r w:rsidR="005417F5">
        <w:rPr>
          <w:rFonts w:cs="Arial"/>
          <w:b/>
          <w:sz w:val="28"/>
          <w:szCs w:val="28"/>
        </w:rPr>
        <w:t xml:space="preserve">   </w:t>
      </w:r>
      <w:r w:rsidRPr="00DD2E68">
        <w:rPr>
          <w:rFonts w:cs="Arial"/>
          <w:b/>
          <w:sz w:val="28"/>
          <w:szCs w:val="28"/>
        </w:rPr>
        <w:t>indicare alcuni giorni in cui l’alunno viene prelevato alle 16,30 anziché alle 17,30 a condizione che tale indicazione sia stabile e non decisa di volta in volta.</w:t>
      </w:r>
    </w:p>
    <w:p w14:paraId="704A601A" w14:textId="77777777" w:rsidR="003808B7" w:rsidRPr="00DD2E68" w:rsidRDefault="003808B7" w:rsidP="00593742">
      <w:pPr>
        <w:spacing w:line="240" w:lineRule="auto"/>
        <w:ind w:left="360" w:right="-143"/>
        <w:jc w:val="both"/>
        <w:rPr>
          <w:rFonts w:cs="Arial"/>
          <w:b/>
          <w:sz w:val="28"/>
          <w:szCs w:val="28"/>
        </w:rPr>
      </w:pPr>
      <w:r w:rsidRPr="00DD2E68">
        <w:rPr>
          <w:rFonts w:cs="Arial"/>
          <w:b/>
          <w:sz w:val="28"/>
          <w:szCs w:val="28"/>
        </w:rPr>
        <w:t>Tutti i  genitori degli alunni di I Primaria preleveranno i propri figli nel punto vicino alla porta principale a vetri evitando assembramenti</w:t>
      </w:r>
      <w:r w:rsidR="009A1BA1" w:rsidRPr="00DD2E68">
        <w:rPr>
          <w:rFonts w:cs="Arial"/>
          <w:b/>
          <w:sz w:val="28"/>
          <w:szCs w:val="28"/>
        </w:rPr>
        <w:t xml:space="preserve">. </w:t>
      </w:r>
    </w:p>
    <w:p w14:paraId="44768697" w14:textId="77777777" w:rsidR="003A7069" w:rsidRPr="00DD2E68" w:rsidRDefault="00D5345B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lastRenderedPageBreak/>
        <w:t xml:space="preserve">Non è consentita la sosta di automobili o motocicli all’interno del comprensorio scolastico in attesa dell’uscita degli alunni. </w:t>
      </w:r>
    </w:p>
    <w:p w14:paraId="553718B6" w14:textId="77777777" w:rsidR="003A7069" w:rsidRPr="00DD2E68" w:rsidRDefault="00D5345B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I mezzi dovranno essere parcheggiati fuori </w:t>
      </w:r>
      <w:r w:rsidR="000F2C33" w:rsidRPr="00DD2E68">
        <w:rPr>
          <w:rFonts w:cs="Arial"/>
          <w:sz w:val="28"/>
          <w:szCs w:val="28"/>
        </w:rPr>
        <w:t>dal piazzale.</w:t>
      </w:r>
    </w:p>
    <w:p w14:paraId="76EB56D7" w14:textId="77777777" w:rsidR="003A7069" w:rsidRPr="00DD2E68" w:rsidRDefault="003870D0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Non sarà possibile la sosta all’interno dell’area parcheggio riservata, se non per i genitori della Scuola </w:t>
      </w:r>
      <w:r w:rsidR="00021533" w:rsidRPr="00DD2E68">
        <w:rPr>
          <w:rFonts w:cs="Arial"/>
          <w:sz w:val="28"/>
          <w:szCs w:val="28"/>
        </w:rPr>
        <w:t xml:space="preserve">dell’Infanzia </w:t>
      </w:r>
      <w:r w:rsidRPr="00DD2E68">
        <w:rPr>
          <w:rFonts w:cs="Arial"/>
          <w:sz w:val="28"/>
          <w:szCs w:val="28"/>
        </w:rPr>
        <w:t>e della 1^ clas</w:t>
      </w:r>
      <w:r w:rsidR="009B6EF0" w:rsidRPr="00DD2E68">
        <w:rPr>
          <w:rFonts w:cs="Arial"/>
          <w:sz w:val="28"/>
          <w:szCs w:val="28"/>
        </w:rPr>
        <w:t xml:space="preserve">se della Scuola Primaria per il solo tempo necessario a prelevare l’alunno </w:t>
      </w:r>
      <w:r w:rsidR="003A7069" w:rsidRPr="00DD2E68">
        <w:rPr>
          <w:rFonts w:cs="Arial"/>
          <w:sz w:val="28"/>
          <w:szCs w:val="28"/>
        </w:rPr>
        <w:t>d</w:t>
      </w:r>
      <w:r w:rsidR="009B6EF0" w:rsidRPr="00DD2E68">
        <w:rPr>
          <w:rFonts w:cs="Arial"/>
          <w:sz w:val="28"/>
          <w:szCs w:val="28"/>
        </w:rPr>
        <w:t>a Scuola e ri</w:t>
      </w:r>
      <w:r w:rsidR="003A7069" w:rsidRPr="00DD2E68">
        <w:rPr>
          <w:rFonts w:cs="Arial"/>
          <w:sz w:val="28"/>
          <w:szCs w:val="28"/>
        </w:rPr>
        <w:t>condurlo all’</w:t>
      </w:r>
      <w:r w:rsidR="000C20C0" w:rsidRPr="00DD2E68">
        <w:rPr>
          <w:rFonts w:cs="Arial"/>
          <w:sz w:val="28"/>
          <w:szCs w:val="28"/>
        </w:rPr>
        <w:t>auto o a</w:t>
      </w:r>
      <w:r w:rsidR="009B6EF0" w:rsidRPr="00DD2E68">
        <w:rPr>
          <w:rFonts w:cs="Arial"/>
          <w:sz w:val="28"/>
          <w:szCs w:val="28"/>
        </w:rPr>
        <w:t>l motociclo</w:t>
      </w:r>
      <w:r w:rsidRPr="00DD2E68">
        <w:rPr>
          <w:rFonts w:cs="Arial"/>
          <w:sz w:val="28"/>
          <w:szCs w:val="28"/>
        </w:rPr>
        <w:t>.</w:t>
      </w:r>
      <w:r w:rsidR="009B6EF0" w:rsidRPr="00DD2E68">
        <w:rPr>
          <w:rFonts w:cs="Arial"/>
          <w:sz w:val="28"/>
          <w:szCs w:val="28"/>
        </w:rPr>
        <w:t xml:space="preserve"> </w:t>
      </w:r>
    </w:p>
    <w:p w14:paraId="23361409" w14:textId="77777777" w:rsidR="00D5345B" w:rsidRPr="00DD2E68" w:rsidRDefault="003A7069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Il percorso pedonale che</w:t>
      </w:r>
      <w:r w:rsidR="00021533" w:rsidRPr="00DD2E68">
        <w:rPr>
          <w:rFonts w:cs="Arial"/>
          <w:sz w:val="28"/>
          <w:szCs w:val="28"/>
        </w:rPr>
        <w:t xml:space="preserve"> i </w:t>
      </w:r>
      <w:r w:rsidRPr="00DD2E68">
        <w:rPr>
          <w:rFonts w:cs="Arial"/>
          <w:sz w:val="28"/>
          <w:szCs w:val="28"/>
        </w:rPr>
        <w:t xml:space="preserve">genitori dovranno seguire è lo stesso dei propri figli. </w:t>
      </w:r>
    </w:p>
    <w:p w14:paraId="15AD0F4E" w14:textId="77777777" w:rsidR="00B805C3" w:rsidRPr="00DD2E68" w:rsidRDefault="00D5345B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Gli alunni </w:t>
      </w:r>
      <w:r w:rsidR="00B805C3" w:rsidRPr="00DD2E68">
        <w:rPr>
          <w:rFonts w:cs="Arial"/>
          <w:sz w:val="28"/>
          <w:szCs w:val="28"/>
        </w:rPr>
        <w:t xml:space="preserve">della primaria, del Liceo e della Terza Media </w:t>
      </w:r>
      <w:r w:rsidRPr="00DD2E68">
        <w:rPr>
          <w:rFonts w:cs="Arial"/>
          <w:sz w:val="28"/>
          <w:szCs w:val="28"/>
        </w:rPr>
        <w:t>dovranno seguire in uscita</w:t>
      </w:r>
      <w:r w:rsidR="00B805C3" w:rsidRPr="00DD2E68">
        <w:rPr>
          <w:rFonts w:cs="Arial"/>
          <w:sz w:val="28"/>
          <w:szCs w:val="28"/>
        </w:rPr>
        <w:t xml:space="preserve"> i medesimi percorsi di entrata. </w:t>
      </w:r>
    </w:p>
    <w:p w14:paraId="6904BAEC" w14:textId="77777777" w:rsidR="00D5345B" w:rsidRPr="00DD2E68" w:rsidRDefault="0074406D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Q</w:t>
      </w:r>
      <w:r w:rsidR="000C20C0" w:rsidRPr="00DD2E68">
        <w:rPr>
          <w:rFonts w:cs="Arial"/>
          <w:sz w:val="28"/>
          <w:szCs w:val="28"/>
        </w:rPr>
        <w:t xml:space="preserve">ualora il genitore decida di effettuare l’ingresso al comprensorio scolastico con l’auto o il motociclo, la salita </w:t>
      </w:r>
      <w:r w:rsidR="00D5345B" w:rsidRPr="00DD2E68">
        <w:rPr>
          <w:rFonts w:cs="Arial"/>
          <w:sz w:val="28"/>
          <w:szCs w:val="28"/>
        </w:rPr>
        <w:t>dell’alunno su</w:t>
      </w:r>
      <w:r w:rsidR="000C20C0" w:rsidRPr="00DD2E68">
        <w:rPr>
          <w:rFonts w:cs="Arial"/>
          <w:sz w:val="28"/>
          <w:szCs w:val="28"/>
        </w:rPr>
        <w:t xml:space="preserve">i mezzi </w:t>
      </w:r>
      <w:r w:rsidR="003870D0" w:rsidRPr="00DD2E68">
        <w:rPr>
          <w:rFonts w:cs="Arial"/>
          <w:sz w:val="28"/>
          <w:szCs w:val="28"/>
        </w:rPr>
        <w:t xml:space="preserve">dovrà avvenire in corrispondenza del </w:t>
      </w:r>
      <w:r w:rsidRPr="00DD2E68">
        <w:rPr>
          <w:rFonts w:cs="Arial"/>
          <w:sz w:val="28"/>
          <w:szCs w:val="28"/>
        </w:rPr>
        <w:t xml:space="preserve">punto di raccolta </w:t>
      </w:r>
      <w:r w:rsidR="003870D0" w:rsidRPr="00DD2E68">
        <w:rPr>
          <w:rFonts w:cs="Arial"/>
          <w:sz w:val="28"/>
          <w:szCs w:val="28"/>
        </w:rPr>
        <w:t xml:space="preserve">di pertinenza. Il mezzo in ingresso dovrà in ogni caso seguire il percorso obbligato della rotatoria </w:t>
      </w:r>
      <w:r w:rsidR="003A7069" w:rsidRPr="00DD2E68">
        <w:rPr>
          <w:rFonts w:cs="Arial"/>
          <w:sz w:val="28"/>
          <w:szCs w:val="28"/>
        </w:rPr>
        <w:t>e fermarsi nel punto di pertinenza per il solo tempo necessario alla salita dell’alunno sull’auto o sul motociclo.</w:t>
      </w:r>
      <w:r w:rsidR="006343EF" w:rsidRPr="00DD2E68">
        <w:rPr>
          <w:rFonts w:cs="Arial"/>
          <w:sz w:val="28"/>
          <w:szCs w:val="28"/>
        </w:rPr>
        <w:t xml:space="preserve"> Nel caso in cui il genitore dovesse parcheggiare l’auto fuori dal comprensorio scolastico, dovrà attendere il proprio figlio sul </w:t>
      </w:r>
      <w:r w:rsidRPr="00DD2E68">
        <w:rPr>
          <w:rFonts w:cs="Arial"/>
          <w:sz w:val="28"/>
          <w:szCs w:val="28"/>
        </w:rPr>
        <w:t xml:space="preserve">punto </w:t>
      </w:r>
      <w:r w:rsidR="006343EF" w:rsidRPr="00DD2E68">
        <w:rPr>
          <w:rFonts w:cs="Arial"/>
          <w:sz w:val="28"/>
          <w:szCs w:val="28"/>
        </w:rPr>
        <w:t xml:space="preserve">di pertinenza </w:t>
      </w:r>
    </w:p>
    <w:p w14:paraId="07C0825F" w14:textId="44410A3D" w:rsidR="000F2C33" w:rsidRPr="00DD2E68" w:rsidRDefault="000F2C33" w:rsidP="009A1BA1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Sarà necessaria la massima puntualità.</w:t>
      </w:r>
      <w:r w:rsidR="003808B7" w:rsidRPr="00DD2E68">
        <w:rPr>
          <w:rFonts w:cs="Arial"/>
          <w:sz w:val="28"/>
          <w:szCs w:val="28"/>
        </w:rPr>
        <w:t xml:space="preserve"> </w:t>
      </w:r>
      <w:r w:rsidR="003808B7" w:rsidRPr="00DD2E68">
        <w:rPr>
          <w:rFonts w:cs="Arial"/>
          <w:b/>
          <w:sz w:val="28"/>
          <w:szCs w:val="28"/>
        </w:rPr>
        <w:t>Si chiede ai genitori di non assembrarsi fuori dal cancello e di non sostare nei punti di accesso degli alunni</w:t>
      </w:r>
      <w:r w:rsidR="009A1BA1" w:rsidRPr="00DD2E68">
        <w:rPr>
          <w:rFonts w:cs="Arial"/>
          <w:b/>
          <w:sz w:val="28"/>
          <w:szCs w:val="28"/>
        </w:rPr>
        <w:t>,</w:t>
      </w:r>
      <w:r w:rsidR="00DD2E68" w:rsidRPr="00DD2E68">
        <w:rPr>
          <w:rFonts w:cs="Arial"/>
          <w:b/>
          <w:sz w:val="28"/>
          <w:szCs w:val="28"/>
        </w:rPr>
        <w:t xml:space="preserve"> </w:t>
      </w:r>
      <w:r w:rsidR="009A1BA1" w:rsidRPr="00DD2E68">
        <w:rPr>
          <w:rFonts w:cs="Arial"/>
          <w:b/>
          <w:sz w:val="28"/>
          <w:szCs w:val="28"/>
        </w:rPr>
        <w:t>collaborando al mantenimento delle regole di sicurezza</w:t>
      </w:r>
      <w:r w:rsidR="00C632E1" w:rsidRPr="00DD2E68">
        <w:rPr>
          <w:rFonts w:cs="Arial"/>
          <w:b/>
          <w:sz w:val="28"/>
          <w:szCs w:val="28"/>
        </w:rPr>
        <w:t>.</w:t>
      </w:r>
      <w:r w:rsidR="003808B7" w:rsidRPr="00DD2E68">
        <w:rPr>
          <w:rFonts w:cs="Arial"/>
          <w:sz w:val="28"/>
          <w:szCs w:val="28"/>
        </w:rPr>
        <w:t xml:space="preserve"> </w:t>
      </w:r>
    </w:p>
    <w:p w14:paraId="7C06B96E" w14:textId="77777777" w:rsidR="00CE4EBB" w:rsidRPr="00DD2E68" w:rsidRDefault="00CE4EBB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Tutta la regolamentazione di sicurezza è valida anche in caso di pioggia.</w:t>
      </w:r>
      <w:r w:rsidR="004B75E8" w:rsidRPr="00DD2E68">
        <w:rPr>
          <w:rFonts w:cs="Arial"/>
          <w:sz w:val="28"/>
          <w:szCs w:val="28"/>
        </w:rPr>
        <w:t xml:space="preserve"> Si consiglia di munire l’alunno di K-way.</w:t>
      </w:r>
    </w:p>
    <w:p w14:paraId="29D6B04F" w14:textId="478A0DAA" w:rsidR="009A1BA1" w:rsidRPr="00DD2E68" w:rsidRDefault="009A1BA1" w:rsidP="009D3C0D">
      <w:pPr>
        <w:spacing w:after="0" w:line="240" w:lineRule="auto"/>
        <w:ind w:left="360"/>
        <w:jc w:val="both"/>
        <w:rPr>
          <w:rFonts w:cs="Arial"/>
          <w:sz w:val="28"/>
          <w:szCs w:val="28"/>
        </w:rPr>
      </w:pPr>
    </w:p>
    <w:p w14:paraId="24F8DC25" w14:textId="77777777" w:rsidR="009A1BA1" w:rsidRPr="00DD2E68" w:rsidRDefault="000C23C8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 xml:space="preserve">Le disposizioni </w:t>
      </w:r>
      <w:r w:rsidR="00004E63" w:rsidRPr="00DD2E68">
        <w:rPr>
          <w:rFonts w:cs="Arial"/>
          <w:sz w:val="28"/>
          <w:szCs w:val="28"/>
        </w:rPr>
        <w:t xml:space="preserve">elencate </w:t>
      </w:r>
      <w:r w:rsidR="009A1BA1" w:rsidRPr="00DD2E68">
        <w:rPr>
          <w:rFonts w:cs="Arial"/>
          <w:sz w:val="28"/>
          <w:szCs w:val="28"/>
        </w:rPr>
        <w:t xml:space="preserve">saranno recepite dal </w:t>
      </w:r>
      <w:r w:rsidR="009A1BA1" w:rsidRPr="00DD2E68">
        <w:rPr>
          <w:rFonts w:cs="Arial"/>
          <w:b/>
          <w:sz w:val="28"/>
          <w:szCs w:val="28"/>
        </w:rPr>
        <w:t>Patto di corresponsabilità</w:t>
      </w:r>
      <w:r w:rsidR="00BE4E74" w:rsidRPr="00DD2E68">
        <w:rPr>
          <w:rFonts w:cs="Arial"/>
          <w:sz w:val="28"/>
          <w:szCs w:val="28"/>
        </w:rPr>
        <w:t>.</w:t>
      </w:r>
      <w:r w:rsidR="009A1BA1" w:rsidRPr="00DD2E68">
        <w:rPr>
          <w:rFonts w:cs="Arial"/>
          <w:sz w:val="28"/>
          <w:szCs w:val="28"/>
        </w:rPr>
        <w:t xml:space="preserve"> </w:t>
      </w:r>
    </w:p>
    <w:p w14:paraId="64207A9D" w14:textId="77777777" w:rsidR="00E6578A" w:rsidRPr="00593742" w:rsidRDefault="001B44F9" w:rsidP="00593742">
      <w:pPr>
        <w:spacing w:line="240" w:lineRule="auto"/>
        <w:ind w:left="360" w:right="-143"/>
        <w:jc w:val="both"/>
        <w:rPr>
          <w:rFonts w:cs="Arial"/>
          <w:sz w:val="28"/>
          <w:szCs w:val="28"/>
        </w:rPr>
      </w:pPr>
      <w:r w:rsidRPr="00DD2E68">
        <w:rPr>
          <w:rFonts w:cs="Arial"/>
          <w:sz w:val="28"/>
          <w:szCs w:val="28"/>
        </w:rPr>
        <w:t>Il protocollo ipotizzato</w:t>
      </w:r>
      <w:r w:rsidR="008B383F" w:rsidRPr="00DD2E68">
        <w:rPr>
          <w:rFonts w:cs="Arial"/>
          <w:sz w:val="28"/>
          <w:szCs w:val="28"/>
        </w:rPr>
        <w:t xml:space="preserve"> potrà subire variazioni </w:t>
      </w:r>
      <w:r w:rsidR="009A1BA1" w:rsidRPr="00DD2E68">
        <w:rPr>
          <w:rFonts w:cs="Arial"/>
          <w:sz w:val="28"/>
          <w:szCs w:val="28"/>
        </w:rPr>
        <w:t>dopo il primo periodo di attuazione.</w:t>
      </w:r>
    </w:p>
    <w:p w14:paraId="3656B9AB" w14:textId="77777777" w:rsidR="003A7069" w:rsidRPr="00593742" w:rsidRDefault="003A7069" w:rsidP="00593742">
      <w:pPr>
        <w:spacing w:line="240" w:lineRule="auto"/>
        <w:ind w:right="-143"/>
        <w:jc w:val="both"/>
        <w:rPr>
          <w:rFonts w:cs="Arial"/>
          <w:sz w:val="28"/>
          <w:szCs w:val="28"/>
        </w:rPr>
      </w:pPr>
    </w:p>
    <w:sectPr w:rsidR="003A7069" w:rsidRPr="00593742" w:rsidSect="000A1EC5">
      <w:headerReference w:type="default" r:id="rId9"/>
      <w:footerReference w:type="default" r:id="rId10"/>
      <w:pgSz w:w="11906" w:h="16838"/>
      <w:pgMar w:top="993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BB952" w14:textId="77777777" w:rsidR="00E92CB9" w:rsidRDefault="00E92CB9" w:rsidP="003A7069">
      <w:pPr>
        <w:spacing w:after="0" w:line="240" w:lineRule="auto"/>
      </w:pPr>
      <w:r>
        <w:separator/>
      </w:r>
    </w:p>
  </w:endnote>
  <w:endnote w:type="continuationSeparator" w:id="0">
    <w:p w14:paraId="2C1AE0CB" w14:textId="77777777" w:rsidR="00E92CB9" w:rsidRDefault="00E92CB9" w:rsidP="003A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598310"/>
      <w:docPartObj>
        <w:docPartGallery w:val="Page Numbers (Bottom of Page)"/>
        <w:docPartUnique/>
      </w:docPartObj>
    </w:sdtPr>
    <w:sdtEndPr/>
    <w:sdtContent>
      <w:p w14:paraId="0EB546F9" w14:textId="77777777" w:rsidR="003A7069" w:rsidRDefault="003A7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C5">
          <w:rPr>
            <w:noProof/>
          </w:rPr>
          <w:t>2</w:t>
        </w:r>
        <w:r>
          <w:fldChar w:fldCharType="end"/>
        </w:r>
      </w:p>
    </w:sdtContent>
  </w:sdt>
  <w:p w14:paraId="4101652C" w14:textId="77777777" w:rsidR="003A7069" w:rsidRDefault="003A70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5E626" w14:textId="77777777" w:rsidR="00E92CB9" w:rsidRDefault="00E92CB9" w:rsidP="003A7069">
      <w:pPr>
        <w:spacing w:after="0" w:line="240" w:lineRule="auto"/>
      </w:pPr>
      <w:r>
        <w:separator/>
      </w:r>
    </w:p>
  </w:footnote>
  <w:footnote w:type="continuationSeparator" w:id="0">
    <w:p w14:paraId="19AA0CA6" w14:textId="77777777" w:rsidR="00E92CB9" w:rsidRDefault="00E92CB9" w:rsidP="003A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1AFCF" w14:textId="77777777" w:rsidR="0023272E" w:rsidRDefault="0023272E" w:rsidP="0023272E">
    <w:pPr>
      <w:pStyle w:val="Intestazione"/>
      <w:jc w:val="right"/>
    </w:pPr>
    <w:r>
      <w:t>Allegato “A”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4906"/>
    <w:multiLevelType w:val="hybridMultilevel"/>
    <w:tmpl w:val="6BD8CA2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1A46475"/>
    <w:multiLevelType w:val="hybridMultilevel"/>
    <w:tmpl w:val="A7A4C5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71111"/>
    <w:multiLevelType w:val="hybridMultilevel"/>
    <w:tmpl w:val="F3A0C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41B8"/>
    <w:multiLevelType w:val="hybridMultilevel"/>
    <w:tmpl w:val="123A9D5A"/>
    <w:lvl w:ilvl="0" w:tplc="1C6A95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3E"/>
    <w:rsid w:val="00004E63"/>
    <w:rsid w:val="00011E1D"/>
    <w:rsid w:val="0001325A"/>
    <w:rsid w:val="00021533"/>
    <w:rsid w:val="000515D8"/>
    <w:rsid w:val="00064960"/>
    <w:rsid w:val="000756D4"/>
    <w:rsid w:val="000839D2"/>
    <w:rsid w:val="000861B2"/>
    <w:rsid w:val="00092617"/>
    <w:rsid w:val="0009636F"/>
    <w:rsid w:val="000A1EC5"/>
    <w:rsid w:val="000C20C0"/>
    <w:rsid w:val="000C23C8"/>
    <w:rsid w:val="000D03E6"/>
    <w:rsid w:val="000E3CB4"/>
    <w:rsid w:val="000F2C33"/>
    <w:rsid w:val="00110728"/>
    <w:rsid w:val="001111C4"/>
    <w:rsid w:val="00174CC9"/>
    <w:rsid w:val="00175062"/>
    <w:rsid w:val="001840D6"/>
    <w:rsid w:val="0018639B"/>
    <w:rsid w:val="00186820"/>
    <w:rsid w:val="001A6079"/>
    <w:rsid w:val="001B44F9"/>
    <w:rsid w:val="001C7964"/>
    <w:rsid w:val="001D5051"/>
    <w:rsid w:val="002133BE"/>
    <w:rsid w:val="0023272E"/>
    <w:rsid w:val="0025102D"/>
    <w:rsid w:val="002572C5"/>
    <w:rsid w:val="00270938"/>
    <w:rsid w:val="00280727"/>
    <w:rsid w:val="002A309E"/>
    <w:rsid w:val="002A7252"/>
    <w:rsid w:val="002B5DC7"/>
    <w:rsid w:val="002C42E6"/>
    <w:rsid w:val="002C6D3D"/>
    <w:rsid w:val="002F05D4"/>
    <w:rsid w:val="00311DF2"/>
    <w:rsid w:val="00324AD0"/>
    <w:rsid w:val="003465F9"/>
    <w:rsid w:val="00365D34"/>
    <w:rsid w:val="003808B7"/>
    <w:rsid w:val="003870D0"/>
    <w:rsid w:val="003A0649"/>
    <w:rsid w:val="003A5A19"/>
    <w:rsid w:val="003A5D0A"/>
    <w:rsid w:val="003A7069"/>
    <w:rsid w:val="003C626C"/>
    <w:rsid w:val="003E4E21"/>
    <w:rsid w:val="00414B45"/>
    <w:rsid w:val="00430A24"/>
    <w:rsid w:val="004510B4"/>
    <w:rsid w:val="004543B4"/>
    <w:rsid w:val="00460FC2"/>
    <w:rsid w:val="004614CF"/>
    <w:rsid w:val="00473805"/>
    <w:rsid w:val="00492291"/>
    <w:rsid w:val="004B1C8D"/>
    <w:rsid w:val="004B75E8"/>
    <w:rsid w:val="004D04AF"/>
    <w:rsid w:val="004E4F4A"/>
    <w:rsid w:val="00500C47"/>
    <w:rsid w:val="005019EB"/>
    <w:rsid w:val="00512BD2"/>
    <w:rsid w:val="005417F5"/>
    <w:rsid w:val="00576988"/>
    <w:rsid w:val="0058214E"/>
    <w:rsid w:val="00584EAF"/>
    <w:rsid w:val="00593742"/>
    <w:rsid w:val="005A5DE8"/>
    <w:rsid w:val="005B49CC"/>
    <w:rsid w:val="005C741F"/>
    <w:rsid w:val="005C7CC6"/>
    <w:rsid w:val="005F359C"/>
    <w:rsid w:val="006343EF"/>
    <w:rsid w:val="00646A68"/>
    <w:rsid w:val="00647820"/>
    <w:rsid w:val="0066080B"/>
    <w:rsid w:val="006D09DB"/>
    <w:rsid w:val="006D0C10"/>
    <w:rsid w:val="006F197B"/>
    <w:rsid w:val="007003C2"/>
    <w:rsid w:val="00707A97"/>
    <w:rsid w:val="0072216A"/>
    <w:rsid w:val="0073058B"/>
    <w:rsid w:val="0074406D"/>
    <w:rsid w:val="00763EAA"/>
    <w:rsid w:val="0076492A"/>
    <w:rsid w:val="007B27C2"/>
    <w:rsid w:val="007C7137"/>
    <w:rsid w:val="007C7CC1"/>
    <w:rsid w:val="00817AAD"/>
    <w:rsid w:val="00820860"/>
    <w:rsid w:val="00825F1F"/>
    <w:rsid w:val="008A205B"/>
    <w:rsid w:val="008A2E73"/>
    <w:rsid w:val="008B383F"/>
    <w:rsid w:val="008D5879"/>
    <w:rsid w:val="008D5A1A"/>
    <w:rsid w:val="008D5E72"/>
    <w:rsid w:val="008F135A"/>
    <w:rsid w:val="008F2149"/>
    <w:rsid w:val="009209EF"/>
    <w:rsid w:val="00940B40"/>
    <w:rsid w:val="00963CE1"/>
    <w:rsid w:val="00965537"/>
    <w:rsid w:val="0096709C"/>
    <w:rsid w:val="00985608"/>
    <w:rsid w:val="00992832"/>
    <w:rsid w:val="009A1BA1"/>
    <w:rsid w:val="009B6EF0"/>
    <w:rsid w:val="009D3C0D"/>
    <w:rsid w:val="009F78EE"/>
    <w:rsid w:val="00A62CD8"/>
    <w:rsid w:val="00AA4501"/>
    <w:rsid w:val="00AA5DAB"/>
    <w:rsid w:val="00AF0FA0"/>
    <w:rsid w:val="00B0205F"/>
    <w:rsid w:val="00B26076"/>
    <w:rsid w:val="00B65189"/>
    <w:rsid w:val="00B805C3"/>
    <w:rsid w:val="00B95B5D"/>
    <w:rsid w:val="00BE4E74"/>
    <w:rsid w:val="00C24960"/>
    <w:rsid w:val="00C53E40"/>
    <w:rsid w:val="00C632E1"/>
    <w:rsid w:val="00C65432"/>
    <w:rsid w:val="00C805ED"/>
    <w:rsid w:val="00CA49E2"/>
    <w:rsid w:val="00CE4EBB"/>
    <w:rsid w:val="00D236B0"/>
    <w:rsid w:val="00D34DB6"/>
    <w:rsid w:val="00D50665"/>
    <w:rsid w:val="00D5345B"/>
    <w:rsid w:val="00D56A1E"/>
    <w:rsid w:val="00D62F80"/>
    <w:rsid w:val="00D70111"/>
    <w:rsid w:val="00D732DE"/>
    <w:rsid w:val="00D83B57"/>
    <w:rsid w:val="00DB151D"/>
    <w:rsid w:val="00DB1AF6"/>
    <w:rsid w:val="00DD2E68"/>
    <w:rsid w:val="00DE0A08"/>
    <w:rsid w:val="00E148A4"/>
    <w:rsid w:val="00E259C9"/>
    <w:rsid w:val="00E40459"/>
    <w:rsid w:val="00E6190E"/>
    <w:rsid w:val="00E6310C"/>
    <w:rsid w:val="00E6578A"/>
    <w:rsid w:val="00E855C9"/>
    <w:rsid w:val="00E8788E"/>
    <w:rsid w:val="00E87A8D"/>
    <w:rsid w:val="00E9047E"/>
    <w:rsid w:val="00E92CB9"/>
    <w:rsid w:val="00E94688"/>
    <w:rsid w:val="00EA73FA"/>
    <w:rsid w:val="00EE12C9"/>
    <w:rsid w:val="00EE2F3E"/>
    <w:rsid w:val="00EE4337"/>
    <w:rsid w:val="00EF6BC8"/>
    <w:rsid w:val="00F35502"/>
    <w:rsid w:val="00F64AC4"/>
    <w:rsid w:val="00F81B9B"/>
    <w:rsid w:val="00FC3BBC"/>
    <w:rsid w:val="00FF0C91"/>
    <w:rsid w:val="4AC1A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1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9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069"/>
  </w:style>
  <w:style w:type="paragraph" w:styleId="Pidipagina">
    <w:name w:val="footer"/>
    <w:basedOn w:val="Normale"/>
    <w:link w:val="PidipaginaCarattere"/>
    <w:uiPriority w:val="99"/>
    <w:unhideWhenUsed/>
    <w:rsid w:val="003A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0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9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069"/>
  </w:style>
  <w:style w:type="paragraph" w:styleId="Pidipagina">
    <w:name w:val="footer"/>
    <w:basedOn w:val="Normale"/>
    <w:link w:val="PidipaginaCarattere"/>
    <w:uiPriority w:val="99"/>
    <w:unhideWhenUsed/>
    <w:rsid w:val="003A7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0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Tammaro</dc:creator>
  <cp:lastModifiedBy>Segreteria</cp:lastModifiedBy>
  <cp:revision>5</cp:revision>
  <cp:lastPrinted>2024-09-09T10:27:00Z</cp:lastPrinted>
  <dcterms:created xsi:type="dcterms:W3CDTF">2023-09-11T15:33:00Z</dcterms:created>
  <dcterms:modified xsi:type="dcterms:W3CDTF">2024-09-09T10:37:00Z</dcterms:modified>
</cp:coreProperties>
</file>